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A0" w:rsidRPr="009541A0" w:rsidRDefault="009541A0" w:rsidP="009541A0">
      <w:pPr>
        <w:jc w:val="center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9541A0">
        <w:rPr>
          <w:rFonts w:ascii="Arial" w:hAnsi="Arial" w:cs="Arial"/>
          <w:b/>
          <w:sz w:val="18"/>
          <w:szCs w:val="18"/>
          <w:u w:val="single"/>
          <w:lang w:val="es-MX"/>
        </w:rPr>
        <w:t>CURRICULUM VITAE</w:t>
      </w:r>
    </w:p>
    <w:p w:rsidR="009541A0" w:rsidRPr="009541A0" w:rsidRDefault="009541A0" w:rsidP="009541A0">
      <w:pPr>
        <w:jc w:val="center"/>
        <w:rPr>
          <w:rFonts w:ascii="Arial" w:hAnsi="Arial" w:cs="Arial"/>
          <w:sz w:val="18"/>
          <w:szCs w:val="18"/>
          <w:lang w:val="es-MX"/>
        </w:rPr>
      </w:pPr>
    </w:p>
    <w:p w:rsidR="009541A0" w:rsidRPr="009541A0" w:rsidRDefault="009541A0" w:rsidP="009541A0">
      <w:pPr>
        <w:jc w:val="center"/>
        <w:rPr>
          <w:rFonts w:ascii="Arial" w:hAnsi="Arial" w:cs="Arial"/>
          <w:sz w:val="18"/>
          <w:szCs w:val="18"/>
          <w:lang w:val="es-MX"/>
        </w:rPr>
      </w:pPr>
    </w:p>
    <w:p w:rsidR="009541A0" w:rsidRPr="009541A0" w:rsidRDefault="009541A0" w:rsidP="009541A0">
      <w:pPr>
        <w:rPr>
          <w:rFonts w:ascii="Arial" w:hAnsi="Arial" w:cs="Arial"/>
          <w:sz w:val="18"/>
          <w:szCs w:val="18"/>
          <w:lang w:val="es-MX"/>
        </w:rPr>
      </w:pPr>
    </w:p>
    <w:p w:rsidR="009541A0" w:rsidRPr="009541A0" w:rsidRDefault="009541A0" w:rsidP="009541A0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lang w:val="es-MX"/>
        </w:rPr>
      </w:pPr>
      <w:r w:rsidRPr="009541A0">
        <w:rPr>
          <w:rFonts w:ascii="Arial" w:hAnsi="Arial" w:cs="Arial"/>
          <w:b/>
          <w:sz w:val="18"/>
          <w:szCs w:val="18"/>
          <w:lang w:val="es-MX"/>
        </w:rPr>
        <w:t>ANTECEDENTES PERSONALES</w:t>
      </w:r>
    </w:p>
    <w:p w:rsidR="009541A0" w:rsidRPr="009541A0" w:rsidRDefault="009541A0" w:rsidP="009541A0">
      <w:pPr>
        <w:rPr>
          <w:rFonts w:ascii="Arial" w:hAnsi="Arial" w:cs="Arial"/>
          <w:sz w:val="18"/>
          <w:szCs w:val="18"/>
          <w:lang w:val="es-MX"/>
        </w:rPr>
      </w:pPr>
    </w:p>
    <w:p w:rsidR="009541A0" w:rsidRPr="009541A0" w:rsidRDefault="009541A0" w:rsidP="009541A0">
      <w:pPr>
        <w:rPr>
          <w:rFonts w:ascii="Arial" w:hAnsi="Arial" w:cs="Arial"/>
          <w:sz w:val="18"/>
          <w:szCs w:val="18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NOMBRE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 xml:space="preserve">Juan Marcelo González 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RUT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>20.086.815-3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FECHA DE NACIMIENTO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>03de Diciembre de  1976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ESTADO CIVIL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>Soltero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Default="009541A0" w:rsidP="00F506C0">
      <w:pPr>
        <w:ind w:left="3540" w:hanging="3540"/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DIRECCION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="005F64D1">
        <w:rPr>
          <w:rFonts w:ascii="Arial" w:hAnsi="Arial" w:cs="Arial"/>
          <w:sz w:val="20"/>
          <w:szCs w:val="20"/>
          <w:lang w:val="es-MX"/>
        </w:rPr>
        <w:t xml:space="preserve">La serena 3721 </w:t>
      </w:r>
      <w:proofErr w:type="spellStart"/>
      <w:r w:rsidR="005F64D1">
        <w:rPr>
          <w:rFonts w:ascii="Arial" w:hAnsi="Arial" w:cs="Arial"/>
          <w:sz w:val="20"/>
          <w:szCs w:val="20"/>
          <w:lang w:val="es-MX"/>
        </w:rPr>
        <w:t>dpto</w:t>
      </w:r>
      <w:proofErr w:type="spellEnd"/>
      <w:r w:rsidR="005F64D1">
        <w:rPr>
          <w:rFonts w:ascii="Arial" w:hAnsi="Arial" w:cs="Arial"/>
          <w:sz w:val="20"/>
          <w:szCs w:val="20"/>
          <w:lang w:val="es-MX"/>
        </w:rPr>
        <w:t xml:space="preserve"> 601 Comuna San Miguel</w:t>
      </w:r>
    </w:p>
    <w:p w:rsidR="00F506C0" w:rsidRPr="00B82C64" w:rsidRDefault="00F506C0" w:rsidP="00F506C0">
      <w:pPr>
        <w:ind w:left="3540" w:hanging="3540"/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585E04" w:rsidP="009541A0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CIUDAD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="005F64D1">
        <w:rPr>
          <w:rFonts w:ascii="Arial" w:hAnsi="Arial" w:cs="Arial"/>
          <w:sz w:val="20"/>
          <w:szCs w:val="20"/>
          <w:lang w:val="es-MX"/>
        </w:rPr>
        <w:t>Santiago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NACIONALIDAD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>Radicado Chileno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A367E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TELEFONO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>986828061</w:t>
      </w:r>
      <w:r w:rsidR="00A4111F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A367E4" w:rsidRDefault="00A367E4" w:rsidP="009541A0">
      <w:pPr>
        <w:rPr>
          <w:rFonts w:ascii="Arial" w:hAnsi="Arial" w:cs="Arial"/>
          <w:sz w:val="20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    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L</w:t>
      </w:r>
      <w:r w:rsidR="00203E8E">
        <w:rPr>
          <w:rFonts w:ascii="Arial" w:hAnsi="Arial" w:cs="Arial"/>
          <w:sz w:val="20"/>
          <w:szCs w:val="20"/>
          <w:lang w:val="es-MX"/>
        </w:rPr>
        <w:t>ICENCIA DE CONDUCIR</w:t>
      </w:r>
      <w:r w:rsidR="00203E8E">
        <w:rPr>
          <w:rFonts w:ascii="Arial" w:hAnsi="Arial" w:cs="Arial"/>
          <w:sz w:val="20"/>
          <w:szCs w:val="20"/>
          <w:lang w:val="es-MX"/>
        </w:rPr>
        <w:tab/>
      </w:r>
      <w:r w:rsidR="00203E8E">
        <w:rPr>
          <w:rFonts w:ascii="Arial" w:hAnsi="Arial" w:cs="Arial"/>
          <w:sz w:val="20"/>
          <w:szCs w:val="20"/>
          <w:lang w:val="es-MX"/>
        </w:rPr>
        <w:tab/>
        <w:t>Clase  B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AFP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proofErr w:type="spellStart"/>
      <w:r w:rsidRPr="00B82C64">
        <w:rPr>
          <w:rFonts w:ascii="Arial" w:hAnsi="Arial" w:cs="Arial"/>
          <w:sz w:val="20"/>
          <w:szCs w:val="20"/>
          <w:lang w:val="es-MX"/>
        </w:rPr>
        <w:t>Provida</w:t>
      </w:r>
      <w:proofErr w:type="spellEnd"/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 xml:space="preserve">SALUD 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>FONASA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 xml:space="preserve">LICENCIA EXPLOSIVOS                  </w:t>
      </w:r>
      <w:r w:rsidRPr="00B82C64">
        <w:rPr>
          <w:rFonts w:ascii="Arial" w:hAnsi="Arial" w:cs="Arial"/>
          <w:sz w:val="20"/>
          <w:szCs w:val="20"/>
          <w:lang w:val="es-MX"/>
        </w:rPr>
        <w:tab/>
        <w:t>AL Día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 xml:space="preserve">CORREO 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 xml:space="preserve">                        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="008011CD">
        <w:rPr>
          <w:rFonts w:ascii="Arial" w:hAnsi="Arial" w:cs="Arial"/>
          <w:color w:val="666666"/>
          <w:sz w:val="20"/>
          <w:szCs w:val="20"/>
          <w:shd w:val="clear" w:color="auto" w:fill="FFFFFF"/>
        </w:rPr>
        <w:t>marcemarzo76@gmail.com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>ANTECEDENTES ACADEMICOS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88224C" w:rsidRDefault="0088224C" w:rsidP="0088224C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IACC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 xml:space="preserve">                        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b/>
          <w:sz w:val="20"/>
          <w:szCs w:val="20"/>
          <w:lang w:val="es-MX"/>
        </w:rPr>
        <w:t xml:space="preserve">Técnico </w:t>
      </w:r>
      <w:r>
        <w:rPr>
          <w:rFonts w:ascii="Arial" w:hAnsi="Arial" w:cs="Arial"/>
          <w:b/>
          <w:sz w:val="20"/>
          <w:szCs w:val="20"/>
          <w:lang w:val="es-MX"/>
        </w:rPr>
        <w:t>en Procesos Mineros (2017)</w:t>
      </w:r>
    </w:p>
    <w:p w:rsidR="0088224C" w:rsidRDefault="0088224C" w:rsidP="0088224C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 xml:space="preserve">             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Sede Santiago</w:t>
      </w:r>
      <w:r w:rsidR="00AE5581">
        <w:rPr>
          <w:rFonts w:ascii="Arial" w:hAnsi="Arial" w:cs="Arial"/>
          <w:sz w:val="20"/>
          <w:szCs w:val="20"/>
          <w:lang w:val="es-MX"/>
        </w:rPr>
        <w:t xml:space="preserve"> (Modalidad </w:t>
      </w:r>
      <w:proofErr w:type="spellStart"/>
      <w:r w:rsidR="00AE5581">
        <w:rPr>
          <w:rFonts w:ascii="Arial" w:hAnsi="Arial" w:cs="Arial"/>
          <w:sz w:val="20"/>
          <w:szCs w:val="20"/>
          <w:lang w:val="es-MX"/>
        </w:rPr>
        <w:t>OnLine</w:t>
      </w:r>
      <w:proofErr w:type="spellEnd"/>
      <w:r w:rsidR="00AE5581">
        <w:rPr>
          <w:rFonts w:ascii="Arial" w:hAnsi="Arial" w:cs="Arial"/>
          <w:sz w:val="20"/>
          <w:szCs w:val="20"/>
          <w:lang w:val="es-MX"/>
        </w:rPr>
        <w:t>)</w:t>
      </w:r>
    </w:p>
    <w:p w:rsidR="0088224C" w:rsidRDefault="0088224C" w:rsidP="0088224C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Proceso de Estudios (Alumno Regular)</w:t>
      </w:r>
    </w:p>
    <w:p w:rsidR="0088224C" w:rsidRDefault="0088224C" w:rsidP="0088224C">
      <w:pPr>
        <w:rPr>
          <w:rFonts w:ascii="Arial" w:hAnsi="Arial" w:cs="Arial"/>
          <w:b/>
          <w:sz w:val="20"/>
          <w:szCs w:val="20"/>
          <w:lang w:val="es-MX"/>
        </w:rPr>
      </w:pPr>
    </w:p>
    <w:p w:rsidR="0088224C" w:rsidRPr="00B82C64" w:rsidRDefault="0088224C" w:rsidP="0088224C">
      <w:pPr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>INTITUTO. INACAP</w:t>
      </w:r>
      <w:r w:rsidRPr="00B82C64">
        <w:rPr>
          <w:rFonts w:ascii="Arial" w:hAnsi="Arial" w:cs="Arial"/>
          <w:sz w:val="20"/>
          <w:szCs w:val="20"/>
          <w:lang w:val="es-MX"/>
        </w:rPr>
        <w:t xml:space="preserve">.                        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b/>
          <w:sz w:val="20"/>
          <w:szCs w:val="20"/>
          <w:lang w:val="es-MX"/>
        </w:rPr>
        <w:t>Técnico Mecánico Nivel Industrial</w:t>
      </w:r>
      <w:r w:rsidRPr="00B82C64">
        <w:rPr>
          <w:rFonts w:ascii="Arial" w:hAnsi="Arial" w:cs="Arial"/>
          <w:sz w:val="20"/>
          <w:szCs w:val="20"/>
          <w:lang w:val="es-MX"/>
        </w:rPr>
        <w:t xml:space="preserve">, Instituto Técnico INACAP, </w:t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</w:r>
      <w:r w:rsidRPr="00B82C64">
        <w:rPr>
          <w:rFonts w:ascii="Arial" w:hAnsi="Arial" w:cs="Arial"/>
          <w:sz w:val="20"/>
          <w:szCs w:val="20"/>
          <w:lang w:val="es-MX"/>
        </w:rPr>
        <w:tab/>
        <w:t>Sede Renca</w:t>
      </w:r>
    </w:p>
    <w:p w:rsidR="0088224C" w:rsidRDefault="0088224C" w:rsidP="0088224C">
      <w:pPr>
        <w:ind w:left="3525"/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Cursado Dos Semestre, Ingresando M</w:t>
      </w:r>
      <w:r>
        <w:rPr>
          <w:rFonts w:ascii="Arial" w:hAnsi="Arial" w:cs="Arial"/>
          <w:sz w:val="20"/>
          <w:szCs w:val="20"/>
          <w:lang w:val="es-MX"/>
        </w:rPr>
        <w:t>arzo año 2012 a octubre de 2013</w:t>
      </w:r>
    </w:p>
    <w:p w:rsidR="0088224C" w:rsidRDefault="0088224C" w:rsidP="009541A0">
      <w:pPr>
        <w:ind w:left="3540" w:hanging="3540"/>
        <w:rPr>
          <w:rFonts w:ascii="Arial" w:hAnsi="Arial" w:cs="Arial"/>
          <w:b/>
          <w:sz w:val="20"/>
          <w:szCs w:val="20"/>
          <w:lang w:val="es-MX"/>
        </w:rPr>
      </w:pPr>
    </w:p>
    <w:p w:rsidR="0088224C" w:rsidRPr="00B82C64" w:rsidRDefault="0088224C" w:rsidP="0088224C">
      <w:pPr>
        <w:ind w:left="3540" w:hanging="3540"/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>OTROS ACONTECIMIENTOS</w:t>
      </w:r>
      <w:r w:rsidRPr="00B82C64">
        <w:rPr>
          <w:rFonts w:ascii="Arial" w:hAnsi="Arial" w:cs="Arial"/>
          <w:b/>
          <w:sz w:val="20"/>
          <w:szCs w:val="20"/>
          <w:lang w:val="es-MX"/>
        </w:rPr>
        <w:tab/>
        <w:t xml:space="preserve">Curso de Rectificación de VIT de Perforación, </w:t>
      </w:r>
      <w:proofErr w:type="spellStart"/>
      <w:r w:rsidRPr="00B82C64">
        <w:rPr>
          <w:rFonts w:ascii="Arial" w:hAnsi="Arial" w:cs="Arial"/>
          <w:b/>
          <w:sz w:val="20"/>
          <w:szCs w:val="20"/>
          <w:lang w:val="es-MX"/>
        </w:rPr>
        <w:t>Tricono</w:t>
      </w:r>
      <w:proofErr w:type="spellEnd"/>
      <w:r w:rsidRPr="00B82C64">
        <w:rPr>
          <w:rFonts w:ascii="Arial" w:hAnsi="Arial" w:cs="Arial"/>
          <w:b/>
          <w:sz w:val="20"/>
          <w:szCs w:val="20"/>
          <w:lang w:val="es-MX"/>
        </w:rPr>
        <w:t xml:space="preserve">  Martillo de Fondos Para Equipo de Perforación Vertical, </w:t>
      </w:r>
      <w:r w:rsidRPr="00B82C64">
        <w:rPr>
          <w:rFonts w:ascii="Arial" w:hAnsi="Arial" w:cs="Arial"/>
          <w:sz w:val="20"/>
          <w:szCs w:val="20"/>
          <w:lang w:val="es-MX"/>
        </w:rPr>
        <w:t>SANDVIK Chile, Año 2010-2011</w:t>
      </w:r>
    </w:p>
    <w:p w:rsidR="0088224C" w:rsidRPr="00B82C64" w:rsidRDefault="0088224C" w:rsidP="0088224C">
      <w:pPr>
        <w:rPr>
          <w:rFonts w:ascii="Arial" w:hAnsi="Arial" w:cs="Arial"/>
          <w:sz w:val="20"/>
          <w:szCs w:val="20"/>
          <w:lang w:val="es-MX"/>
        </w:rPr>
      </w:pPr>
    </w:p>
    <w:p w:rsidR="0088224C" w:rsidRDefault="0088224C" w:rsidP="0088224C">
      <w:pPr>
        <w:ind w:left="3540" w:hanging="3540"/>
        <w:rPr>
          <w:rFonts w:ascii="Arial" w:hAnsi="Arial" w:cs="Arial"/>
          <w:b/>
          <w:sz w:val="20"/>
          <w:szCs w:val="20"/>
          <w:lang w:val="es-MX"/>
        </w:rPr>
      </w:pPr>
    </w:p>
    <w:p w:rsidR="0088224C" w:rsidRPr="00B82C64" w:rsidRDefault="0088224C" w:rsidP="0088224C">
      <w:pPr>
        <w:ind w:left="3540" w:hanging="3540"/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>ENSEÑANZA MEDIA</w:t>
      </w:r>
      <w:r w:rsidRPr="00B82C64">
        <w:rPr>
          <w:rFonts w:ascii="Arial" w:hAnsi="Arial" w:cs="Arial"/>
          <w:sz w:val="20"/>
          <w:szCs w:val="20"/>
          <w:lang w:val="es-MX"/>
        </w:rPr>
        <w:tab/>
        <w:t xml:space="preserve">Revalidación de Estudios Secundarios Colegio CEIA, Ciudad de  Los Andes. </w:t>
      </w:r>
    </w:p>
    <w:p w:rsidR="0088224C" w:rsidRDefault="0088224C" w:rsidP="009541A0">
      <w:pPr>
        <w:ind w:left="3540" w:hanging="3540"/>
        <w:rPr>
          <w:rFonts w:ascii="Arial" w:hAnsi="Arial" w:cs="Arial"/>
          <w:b/>
          <w:sz w:val="20"/>
          <w:szCs w:val="20"/>
          <w:lang w:val="es-MX"/>
        </w:rPr>
      </w:pPr>
    </w:p>
    <w:p w:rsidR="0088224C" w:rsidRDefault="0088224C" w:rsidP="009541A0">
      <w:pPr>
        <w:ind w:left="3540" w:hanging="3540"/>
        <w:rPr>
          <w:rFonts w:ascii="Arial" w:hAnsi="Arial" w:cs="Arial"/>
          <w:b/>
          <w:sz w:val="20"/>
          <w:szCs w:val="20"/>
          <w:lang w:val="es-MX"/>
        </w:rPr>
      </w:pPr>
    </w:p>
    <w:p w:rsidR="009541A0" w:rsidRPr="00B82C64" w:rsidRDefault="009541A0" w:rsidP="009541A0">
      <w:pPr>
        <w:ind w:left="3540" w:hanging="3540"/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>ENSEÑANZA BASICA</w:t>
      </w:r>
      <w:r w:rsidRPr="00B82C64">
        <w:rPr>
          <w:rFonts w:ascii="Arial" w:hAnsi="Arial" w:cs="Arial"/>
          <w:sz w:val="20"/>
          <w:szCs w:val="20"/>
          <w:lang w:val="es-MX"/>
        </w:rPr>
        <w:tab/>
        <w:t xml:space="preserve">Completa, Colegio Pedro Ignacio </w:t>
      </w:r>
      <w:proofErr w:type="spellStart"/>
      <w:r w:rsidRPr="00B82C64">
        <w:rPr>
          <w:rFonts w:ascii="Arial" w:hAnsi="Arial" w:cs="Arial"/>
          <w:sz w:val="20"/>
          <w:szCs w:val="20"/>
          <w:lang w:val="es-MX"/>
        </w:rPr>
        <w:t>Anzorena</w:t>
      </w:r>
      <w:proofErr w:type="spellEnd"/>
      <w:r w:rsidRPr="00B82C64">
        <w:rPr>
          <w:rFonts w:ascii="Arial" w:hAnsi="Arial" w:cs="Arial"/>
          <w:sz w:val="20"/>
          <w:szCs w:val="20"/>
          <w:lang w:val="es-MX"/>
        </w:rPr>
        <w:t>, Ciudad de Mendoza, Argentina.</w:t>
      </w: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sz w:val="20"/>
          <w:szCs w:val="20"/>
          <w:lang w:val="es-MX"/>
        </w:rPr>
      </w:pPr>
    </w:p>
    <w:p w:rsidR="0088224C" w:rsidRDefault="0088224C" w:rsidP="009541A0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rPr>
          <w:rFonts w:ascii="Arial" w:hAnsi="Arial" w:cs="Arial"/>
          <w:b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:rsidR="009541A0" w:rsidRPr="00B82C64" w:rsidRDefault="009541A0" w:rsidP="009541A0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>ANTECEDENTES LABORALES</w:t>
      </w:r>
    </w:p>
    <w:p w:rsidR="00D52A92" w:rsidRPr="00B82C64" w:rsidRDefault="00A367E4">
      <w:pPr>
        <w:rPr>
          <w:rFonts w:ascii="Arial" w:hAnsi="Arial" w:cs="Arial"/>
          <w:sz w:val="20"/>
          <w:szCs w:val="20"/>
          <w:lang w:val="es-MX"/>
        </w:rPr>
      </w:pPr>
    </w:p>
    <w:p w:rsidR="009541A0" w:rsidRPr="00B82C64" w:rsidRDefault="009541A0" w:rsidP="009541A0">
      <w:pPr>
        <w:tabs>
          <w:tab w:val="left" w:pos="4350"/>
        </w:tabs>
        <w:rPr>
          <w:rFonts w:ascii="Arial" w:hAnsi="Arial" w:cs="Arial"/>
          <w:b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 xml:space="preserve">  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9541A0" w:rsidRPr="00B82C64" w:rsidTr="00FA256D">
        <w:tc>
          <w:tcPr>
            <w:tcW w:w="1809" w:type="dxa"/>
          </w:tcPr>
          <w:p w:rsidR="009541A0" w:rsidRPr="00B82C64" w:rsidRDefault="009541A0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9541A0" w:rsidRPr="00B82C64" w:rsidRDefault="009541A0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HOTHEIF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(Enero 2017 a la fecha)</w:t>
            </w:r>
          </w:p>
        </w:tc>
      </w:tr>
      <w:tr w:rsidR="009541A0" w:rsidRPr="00B82C64" w:rsidTr="00FA256D">
        <w:tc>
          <w:tcPr>
            <w:tcW w:w="1809" w:type="dxa"/>
          </w:tcPr>
          <w:p w:rsidR="009541A0" w:rsidRPr="00B82C64" w:rsidRDefault="009541A0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9541A0" w:rsidRPr="00B82C64" w:rsidRDefault="009541A0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Maestro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Tunelero</w:t>
            </w:r>
            <w:proofErr w:type="spellEnd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9541A0" w:rsidRPr="00B82C64" w:rsidTr="00FA256D">
        <w:trPr>
          <w:trHeight w:val="486"/>
        </w:trPr>
        <w:tc>
          <w:tcPr>
            <w:tcW w:w="1809" w:type="dxa"/>
          </w:tcPr>
          <w:p w:rsidR="009541A0" w:rsidRPr="00B82C64" w:rsidRDefault="009541A0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9541A0" w:rsidRPr="00B82C64" w:rsidRDefault="00FA256D" w:rsidP="00DE568C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Construcción</w:t>
            </w:r>
            <w:r w:rsidR="009541A0"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Hidroeléctrica</w:t>
            </w:r>
            <w:r w:rsidR="009541A0"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Subterránea</w:t>
            </w:r>
            <w:r w:rsidR="00DE568C">
              <w:rPr>
                <w:rFonts w:ascii="Arial" w:hAnsi="Arial" w:cs="Arial"/>
                <w:sz w:val="20"/>
                <w:szCs w:val="20"/>
                <w:lang w:val="es-MX"/>
              </w:rPr>
              <w:t xml:space="preserve"> traspaso el volcán,</w:t>
            </w:r>
            <w:r w:rsidR="009541A0"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San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José</w:t>
            </w:r>
            <w:r w:rsidR="00DE568C">
              <w:rPr>
                <w:rFonts w:ascii="Arial" w:hAnsi="Arial" w:cs="Arial"/>
                <w:sz w:val="20"/>
                <w:szCs w:val="20"/>
                <w:lang w:val="es-MX"/>
              </w:rPr>
              <w:t xml:space="preserve">  de Maipo</w:t>
            </w:r>
          </w:p>
        </w:tc>
      </w:tr>
    </w:tbl>
    <w:p w:rsidR="009541A0" w:rsidRPr="00B82C64" w:rsidRDefault="009541A0" w:rsidP="00FA256D">
      <w:pPr>
        <w:tabs>
          <w:tab w:val="left" w:pos="4350"/>
        </w:tabs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B82C64"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                             </w:t>
      </w:r>
    </w:p>
    <w:p w:rsidR="00B82C64" w:rsidRPr="00B82C64" w:rsidRDefault="00B82C64" w:rsidP="00FA256D">
      <w:pPr>
        <w:tabs>
          <w:tab w:val="left" w:pos="4350"/>
        </w:tabs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2"/>
        <w:gridCol w:w="7056"/>
      </w:tblGrid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A82085" w:rsidRPr="00B82C64" w:rsidRDefault="00A82085" w:rsidP="00DE568C">
            <w:pPr>
              <w:tabs>
                <w:tab w:val="left" w:pos="3855"/>
              </w:tabs>
              <w:ind w:left="4080" w:hanging="408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CONSORCIO. ACCIONA. OSSA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(Octubre 2015</w:t>
            </w:r>
            <w:r w:rsidR="00654B90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-  Septiembre 2016)</w:t>
            </w:r>
          </w:p>
        </w:tc>
      </w:tr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Maestro de perforación y Mantención</w:t>
            </w:r>
          </w:p>
        </w:tc>
      </w:tr>
      <w:tr w:rsidR="00A82085" w:rsidRPr="00B82C64" w:rsidTr="00FA256D">
        <w:trPr>
          <w:trHeight w:val="352"/>
        </w:trPr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Nuevo Túnel de traspaso Cerro Negro,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</w:t>
            </w: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9541A0" w:rsidRPr="00B82C64" w:rsidRDefault="009541A0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</w:rPr>
              <w:t xml:space="preserve">ANTOLIN CISTERNAS. </w:t>
            </w:r>
            <w:r w:rsidRPr="00B82C64">
              <w:rPr>
                <w:rFonts w:ascii="Arial" w:hAnsi="Arial" w:cs="Arial"/>
                <w:sz w:val="20"/>
                <w:szCs w:val="20"/>
              </w:rPr>
              <w:t>(Enero 2015 a Septiembre 2015)</w:t>
            </w:r>
          </w:p>
        </w:tc>
      </w:tr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</w:rPr>
              <w:t>Minero de Saneamiento  de Talud</w:t>
            </w:r>
          </w:p>
        </w:tc>
      </w:tr>
      <w:tr w:rsidR="00A82085" w:rsidRPr="00B82C64" w:rsidTr="00FA256D">
        <w:trPr>
          <w:trHeight w:val="312"/>
        </w:trPr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Trabajo Verticales Mina Sur-Sur</w:t>
            </w: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 VCP</w:t>
            </w:r>
          </w:p>
        </w:tc>
      </w:tr>
    </w:tbl>
    <w:p w:rsidR="00A82085" w:rsidRPr="00B82C64" w:rsidRDefault="00A82085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</w:rPr>
              <w:t xml:space="preserve">OSSA. ECHEVERRIA IZQUIERDO </w:t>
            </w:r>
            <w:r w:rsidRPr="00B82C64">
              <w:rPr>
                <w:rFonts w:ascii="Arial" w:hAnsi="Arial" w:cs="Arial"/>
                <w:sz w:val="20"/>
                <w:szCs w:val="20"/>
              </w:rPr>
              <w:t>(Septiembre 2014 Diciembre 2015)</w:t>
            </w:r>
          </w:p>
        </w:tc>
      </w:tr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</w:rPr>
              <w:t xml:space="preserve">Maestro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</w:rPr>
              <w:t>Tunelero</w:t>
            </w:r>
            <w:proofErr w:type="spellEnd"/>
            <w:r w:rsidRPr="00B82C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82085" w:rsidRPr="00B82C64" w:rsidTr="00FA256D">
        <w:trPr>
          <w:trHeight w:val="276"/>
        </w:trPr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</w:rPr>
              <w:t>Construcción Línea Metro Irarrázaval, Santiago</w:t>
            </w:r>
          </w:p>
        </w:tc>
      </w:tr>
    </w:tbl>
    <w:p w:rsidR="00A82085" w:rsidRPr="00B82C64" w:rsidRDefault="00A82085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4"/>
        <w:gridCol w:w="7034"/>
      </w:tblGrid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</w:rPr>
              <w:t>GOLDCORP. ARGENTINA SERVICION MINEROS.</w:t>
            </w:r>
            <w:r w:rsidRPr="00B82C64">
              <w:rPr>
                <w:rFonts w:ascii="Arial" w:hAnsi="Arial" w:cs="Arial"/>
                <w:sz w:val="20"/>
                <w:szCs w:val="20"/>
              </w:rPr>
              <w:t>(Abril 2014 – Septiembre 2014)</w:t>
            </w:r>
          </w:p>
        </w:tc>
      </w:tr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Maestro 1era Minero Servicio</w:t>
            </w:r>
          </w:p>
        </w:tc>
      </w:tr>
      <w:tr w:rsidR="00A82085" w:rsidRPr="00B82C64" w:rsidTr="00FA256D">
        <w:trPr>
          <w:trHeight w:val="312"/>
        </w:trPr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</w:rPr>
              <w:t>Gestión Túnel Cerro Negro, Santa Cruz Argentina</w:t>
            </w:r>
          </w:p>
        </w:tc>
      </w:tr>
    </w:tbl>
    <w:p w:rsidR="00A82085" w:rsidRPr="00B82C64" w:rsidRDefault="00A82085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4"/>
        <w:gridCol w:w="7034"/>
      </w:tblGrid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AURA ING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. (Octubre 2013 – Marzo 2014)</w:t>
            </w:r>
          </w:p>
        </w:tc>
      </w:tr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Restaurador de VIT, Aceros de Perforación y Barras</w:t>
            </w:r>
          </w:p>
        </w:tc>
      </w:tr>
      <w:tr w:rsidR="00A82085" w:rsidRPr="00B82C64" w:rsidTr="00FA256D">
        <w:trPr>
          <w:trHeight w:val="312"/>
        </w:trPr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 xml:space="preserve">Mina </w:t>
            </w:r>
            <w:r w:rsidR="000573DC" w:rsidRPr="00B82C64">
              <w:rPr>
                <w:rFonts w:ascii="Arial" w:hAnsi="Arial" w:cs="Arial"/>
                <w:sz w:val="20"/>
                <w:szCs w:val="20"/>
                <w:lang w:val="es-CL"/>
              </w:rPr>
              <w:t>Subterránea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 xml:space="preserve"> Nivel Tolva fino </w:t>
            </w:r>
            <w:r w:rsidR="000573DC" w:rsidRPr="00B82C64">
              <w:rPr>
                <w:rFonts w:ascii="Arial" w:hAnsi="Arial" w:cs="Arial"/>
                <w:sz w:val="20"/>
                <w:szCs w:val="20"/>
                <w:lang w:val="es-CL"/>
              </w:rPr>
              <w:t>Concentradora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, Codelco Chile División Andina</w:t>
            </w:r>
          </w:p>
        </w:tc>
      </w:tr>
    </w:tbl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CONSORCIO BESALCO ANTOLIN CISTERNAS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(septiembre 2012-Septiembre 2013)</w:t>
            </w:r>
          </w:p>
        </w:tc>
      </w:tr>
      <w:tr w:rsidR="00A82085" w:rsidRPr="00B82C64" w:rsidTr="00FA256D"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Minero de Perforación: Trabajos de  anclaje para tuberías  </w:t>
            </w:r>
          </w:p>
        </w:tc>
      </w:tr>
      <w:tr w:rsidR="00A82085" w:rsidRPr="00B82C64" w:rsidTr="00FA256D">
        <w:trPr>
          <w:trHeight w:val="312"/>
        </w:trPr>
        <w:tc>
          <w:tcPr>
            <w:tcW w:w="180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A82085" w:rsidRPr="00B82C64" w:rsidRDefault="00A82085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Contrato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Cifon</w:t>
            </w:r>
            <w:proofErr w:type="spellEnd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y terrazas  Mina Sur-Sur.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, Codelco Chile División Andina</w:t>
            </w:r>
          </w:p>
        </w:tc>
      </w:tr>
    </w:tbl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CONSORCIO BESALCO ANTOLIN CISTERNA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(Febrero 2012 Septiembre de 2012)</w:t>
            </w:r>
          </w:p>
        </w:tc>
      </w:tr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Maestro  2da De perforo Banqueos</w:t>
            </w:r>
          </w:p>
        </w:tc>
      </w:tr>
      <w:tr w:rsidR="000573DC" w:rsidRPr="00B82C64" w:rsidTr="00FA256D">
        <w:trPr>
          <w:trHeight w:val="312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Remate de Terraza nuevo 3500 Mina Sur-Sur,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 VCP</w:t>
            </w:r>
          </w:p>
        </w:tc>
      </w:tr>
    </w:tbl>
    <w:p w:rsidR="00A82085" w:rsidRDefault="00A82085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E568C" w:rsidRDefault="00DE568C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GONZALEZ E. HIJOS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(Octubre 2011 a Enero 2012)</w:t>
            </w:r>
          </w:p>
        </w:tc>
      </w:tr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Asistente en Sondaje en Diamantina y Mecánico Chofer.</w:t>
            </w:r>
          </w:p>
        </w:tc>
      </w:tr>
      <w:tr w:rsidR="000573DC" w:rsidRPr="00B82C64" w:rsidTr="00FA256D">
        <w:trPr>
          <w:trHeight w:val="312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Compañía</w:t>
            </w: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Pucobre</w:t>
            </w:r>
            <w:proofErr w:type="spellEnd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el Espino,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Illapel</w:t>
            </w:r>
            <w:proofErr w:type="spellEnd"/>
          </w:p>
        </w:tc>
      </w:tr>
    </w:tbl>
    <w:p w:rsidR="000573DC" w:rsidRPr="00B82C64" w:rsidRDefault="000573DC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INSER TSM. (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Mayo 2011 a  Septiembre de 2011)</w:t>
            </w:r>
          </w:p>
        </w:tc>
      </w:tr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Mecánico de Servicio en Chancado y Flotación</w:t>
            </w:r>
          </w:p>
        </w:tc>
      </w:tr>
      <w:tr w:rsidR="000573DC" w:rsidRPr="00B82C64" w:rsidTr="00FA256D">
        <w:trPr>
          <w:trHeight w:val="312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Gestión Planta Filtro y TDH 500.Cañerias,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</w:t>
            </w:r>
          </w:p>
        </w:tc>
      </w:tr>
    </w:tbl>
    <w:p w:rsidR="000573DC" w:rsidRPr="00B82C64" w:rsidRDefault="000573DC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67"/>
        <w:gridCol w:w="7061"/>
      </w:tblGrid>
      <w:tr w:rsidR="000573DC" w:rsidRPr="00B82C64" w:rsidTr="00FA256D">
        <w:trPr>
          <w:trHeight w:val="359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ind w:left="4245" w:hanging="4245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ICV INGENIERIA CIVIL VICENTE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(Diciembre 2010 enero 2011)</w:t>
            </w:r>
          </w:p>
        </w:tc>
      </w:tr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ind w:left="4245" w:hanging="4245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Minero 1RA. Perforo.  Terrazas Banqueos Oeste Contrato SICA 2</w:t>
            </w:r>
          </w:p>
        </w:tc>
      </w:tr>
      <w:tr w:rsidR="000573DC" w:rsidRPr="00B82C64" w:rsidTr="00FA256D">
        <w:trPr>
          <w:trHeight w:val="579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Mina Sur-Sur  Equipos DI 600, TITON 600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 xml:space="preserve"> DX 500, DP 1500 DX 800.</w:t>
            </w:r>
            <w:r w:rsidRPr="00B82C64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SANDVIK. CHILE,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 VCP</w:t>
            </w:r>
          </w:p>
        </w:tc>
      </w:tr>
    </w:tbl>
    <w:p w:rsidR="000573DC" w:rsidRPr="00B82C64" w:rsidRDefault="000573DC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68"/>
        <w:gridCol w:w="7060"/>
      </w:tblGrid>
      <w:tr w:rsidR="000573DC" w:rsidRPr="00B82C64" w:rsidTr="00FA256D">
        <w:trPr>
          <w:trHeight w:val="359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ind w:left="4245" w:hanging="4245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ACT. 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(Septiembre 2008 Noviembre 2009)</w:t>
            </w:r>
          </w:p>
        </w:tc>
      </w:tr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ind w:left="4245" w:hanging="4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Rectificador de VIT para equipo de perforación horizontal</w:t>
            </w:r>
          </w:p>
          <w:p w:rsidR="000573DC" w:rsidRPr="00B82C64" w:rsidRDefault="000573DC" w:rsidP="00FA25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n-US"/>
              </w:rPr>
              <w:t>ROCKER BOOMER 281 -282</w:t>
            </w:r>
          </w:p>
        </w:tc>
      </w:tr>
      <w:tr w:rsidR="000573DC" w:rsidRPr="00B82C64" w:rsidTr="00FA256D">
        <w:trPr>
          <w:trHeight w:val="551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Construcción de Cavernas y nuevos traspaso Nivel de flotación, Codelco Chile División Andina VCP</w:t>
            </w:r>
          </w:p>
        </w:tc>
      </w:tr>
    </w:tbl>
    <w:p w:rsidR="000573DC" w:rsidRPr="00B82C64" w:rsidRDefault="000573DC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3"/>
        <w:gridCol w:w="7055"/>
      </w:tblGrid>
      <w:tr w:rsidR="000573DC" w:rsidRPr="00B82C64" w:rsidTr="00FA256D">
        <w:trPr>
          <w:trHeight w:val="359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AURA. ING.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(Enero Junio 2008)</w:t>
            </w:r>
          </w:p>
        </w:tc>
      </w:tr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ind w:left="4200" w:hanging="420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Gestión de Mensura Alarife sobre canaleta de relave y estocada lateral</w:t>
            </w:r>
          </w:p>
        </w:tc>
      </w:tr>
      <w:tr w:rsidR="000573DC" w:rsidRPr="00B82C64" w:rsidTr="00FA256D">
        <w:trPr>
          <w:trHeight w:val="328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0573DC" w:rsidRPr="00B82C64" w:rsidRDefault="000573DC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 xml:space="preserve">Km 21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Riesillo</w:t>
            </w:r>
            <w:proofErr w:type="spellEnd"/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, Codelco Chile División Andina</w:t>
            </w:r>
          </w:p>
        </w:tc>
      </w:tr>
    </w:tbl>
    <w:p w:rsidR="000573DC" w:rsidRPr="00B82C64" w:rsidRDefault="000573DC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1"/>
        <w:gridCol w:w="7057"/>
      </w:tblGrid>
      <w:tr w:rsidR="000573DC" w:rsidRPr="00B82C64" w:rsidTr="00FA256D">
        <w:trPr>
          <w:trHeight w:val="359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0573DC" w:rsidRPr="00B82C64" w:rsidRDefault="00FA256D" w:rsidP="00FA256D">
            <w:pPr>
              <w:ind w:left="4245" w:hanging="4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CONSTRUCTORA FE GRANDE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(Marzo 2006 Diciembre 2007)</w:t>
            </w:r>
          </w:p>
        </w:tc>
      </w:tr>
      <w:tr w:rsidR="000573DC" w:rsidRPr="00B82C64" w:rsidTr="00FA256D"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0573DC" w:rsidRPr="00B82C64" w:rsidRDefault="00FA256D" w:rsidP="00FA25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Rectificador de VIT de Perforación para equipos verticales  </w:t>
            </w:r>
          </w:p>
        </w:tc>
      </w:tr>
      <w:tr w:rsidR="000573DC" w:rsidRPr="00B82C64" w:rsidTr="00FA256D">
        <w:trPr>
          <w:trHeight w:val="345"/>
        </w:trPr>
        <w:tc>
          <w:tcPr>
            <w:tcW w:w="1809" w:type="dxa"/>
          </w:tcPr>
          <w:p w:rsidR="000573DC" w:rsidRPr="00B82C64" w:rsidRDefault="000573DC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0573DC" w:rsidRPr="00B82C64" w:rsidRDefault="00FA256D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Mina Subterránea Nivel 16,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</w:t>
            </w:r>
          </w:p>
        </w:tc>
      </w:tr>
    </w:tbl>
    <w:p w:rsidR="000573DC" w:rsidRPr="00B82C64" w:rsidRDefault="000573DC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68"/>
        <w:gridCol w:w="7060"/>
      </w:tblGrid>
      <w:tr w:rsidR="00FA256D" w:rsidRPr="00B82C64" w:rsidTr="00FA256D">
        <w:trPr>
          <w:trHeight w:val="359"/>
        </w:trPr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ind w:left="4245" w:hanging="4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COMPAÑIA MINERA PIMENTON.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(Diciembre 2003- Diciembre 2005)</w:t>
            </w:r>
          </w:p>
        </w:tc>
      </w:tr>
      <w:tr w:rsidR="00FA256D" w:rsidRPr="00B82C64" w:rsidTr="00FA256D"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ind w:left="34" w:hanging="3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ab/>
              <w:t xml:space="preserve">Asistente de Sondaje en Diamantina y Proceso de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Ollun</w:t>
            </w:r>
            <w:proofErr w:type="spellEnd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Poso Oxigenado con Asistencia en mantención Mecánica y Chofer.</w:t>
            </w:r>
          </w:p>
        </w:tc>
      </w:tr>
      <w:tr w:rsidR="00FA256D" w:rsidRPr="00B82C64" w:rsidTr="00FA256D">
        <w:trPr>
          <w:trHeight w:val="368"/>
        </w:trPr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KM. S/N Rio Colorado Los Andes, Compañía Minera Pimentón.</w:t>
            </w:r>
          </w:p>
        </w:tc>
      </w:tr>
    </w:tbl>
    <w:p w:rsidR="00FA256D" w:rsidRPr="00B82C64" w:rsidRDefault="00FA256D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FA256D" w:rsidRPr="00B82C64" w:rsidTr="00FA256D">
        <w:trPr>
          <w:trHeight w:val="359"/>
        </w:trPr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ESTUD BLANDER.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(agosto 2002 Mayo 2003</w:t>
            </w: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)</w:t>
            </w:r>
          </w:p>
        </w:tc>
      </w:tr>
      <w:tr w:rsidR="00FA256D" w:rsidRPr="00B82C64" w:rsidTr="00FA256D"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Asistente  de </w:t>
            </w:r>
            <w:proofErr w:type="spellStart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Raisebore</w:t>
            </w:r>
            <w:proofErr w:type="spellEnd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 y </w:t>
            </w:r>
            <w:proofErr w:type="gramStart"/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Chofer .</w:t>
            </w:r>
            <w:proofErr w:type="gramEnd"/>
          </w:p>
        </w:tc>
      </w:tr>
      <w:tr w:rsidR="00FA256D" w:rsidRPr="00B82C64" w:rsidTr="00B82C64">
        <w:trPr>
          <w:trHeight w:val="889"/>
        </w:trPr>
        <w:tc>
          <w:tcPr>
            <w:tcW w:w="1809" w:type="dxa"/>
          </w:tcPr>
          <w:p w:rsidR="00FA256D" w:rsidRPr="00B82C64" w:rsidRDefault="00B82C64" w:rsidP="00B82C64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O</w:t>
            </w:r>
            <w:r w:rsidR="00FA256D"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BR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A</w:t>
            </w:r>
          </w:p>
        </w:tc>
        <w:tc>
          <w:tcPr>
            <w:tcW w:w="7169" w:type="dxa"/>
          </w:tcPr>
          <w:p w:rsidR="00FA256D" w:rsidRDefault="00FA256D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Construcción de Chimenea  VCR  Interior Mina Nivel 16 y Nivel 17,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</w:t>
            </w:r>
          </w:p>
          <w:p w:rsidR="00B82C64" w:rsidRDefault="00B82C64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DE568C" w:rsidRDefault="00DE568C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B82C64" w:rsidRDefault="00B82C64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B82C64" w:rsidRDefault="00B82C64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B82C64" w:rsidRDefault="00B82C64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B82C64" w:rsidRDefault="00B82C64" w:rsidP="00FA256D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B82C64" w:rsidRPr="00B82C64" w:rsidRDefault="00B82C64" w:rsidP="00FA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6D" w:rsidRPr="00B82C64" w:rsidTr="00FA256D">
        <w:trPr>
          <w:trHeight w:val="359"/>
        </w:trPr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EMPRESA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CONSORCIO FAL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(Mayo 2001 Abril 2002)</w:t>
            </w:r>
          </w:p>
        </w:tc>
      </w:tr>
      <w:tr w:rsidR="00FA256D" w:rsidRPr="00B82C64" w:rsidTr="00FA256D"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Mecánico de Servicio</w:t>
            </w:r>
          </w:p>
        </w:tc>
      </w:tr>
      <w:tr w:rsidR="00FA256D" w:rsidRPr="00B82C64" w:rsidTr="00FA256D">
        <w:trPr>
          <w:trHeight w:val="368"/>
        </w:trPr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Man</w:t>
            </w:r>
            <w:r w:rsidR="00DE568C">
              <w:rPr>
                <w:rFonts w:ascii="Arial" w:hAnsi="Arial" w:cs="Arial"/>
                <w:sz w:val="20"/>
                <w:szCs w:val="20"/>
                <w:lang w:val="es-MX"/>
              </w:rPr>
              <w:t>tenimiento de Molino y Chancador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 xml:space="preserve">, Planta de Filtro y Concentrador, </w:t>
            </w:r>
            <w:r w:rsidRPr="00B82C64">
              <w:rPr>
                <w:rFonts w:ascii="Arial" w:hAnsi="Arial" w:cs="Arial"/>
                <w:sz w:val="20"/>
                <w:szCs w:val="20"/>
                <w:lang w:val="es-CL"/>
              </w:rPr>
              <w:t>Codelco Chile División Andina</w:t>
            </w:r>
          </w:p>
        </w:tc>
      </w:tr>
    </w:tbl>
    <w:p w:rsidR="00FA256D" w:rsidRPr="00B82C64" w:rsidRDefault="00FA256D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7033"/>
      </w:tblGrid>
      <w:tr w:rsidR="00FA256D" w:rsidRPr="00B82C64" w:rsidTr="00DE568C">
        <w:trPr>
          <w:trHeight w:val="359"/>
        </w:trPr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7169" w:type="dxa"/>
          </w:tcPr>
          <w:p w:rsidR="00FA256D" w:rsidRPr="00B82C64" w:rsidRDefault="00FA256D" w:rsidP="00FA256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TECHIC ING </w:t>
            </w: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(Año 2000)</w:t>
            </w:r>
          </w:p>
        </w:tc>
      </w:tr>
      <w:tr w:rsidR="00FA256D" w:rsidRPr="00B82C64" w:rsidTr="00DE568C"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7169" w:type="dxa"/>
          </w:tcPr>
          <w:p w:rsidR="00FA256D" w:rsidRPr="00B82C64" w:rsidRDefault="00FA256D" w:rsidP="00DE568C">
            <w:pPr>
              <w:ind w:left="34" w:hanging="35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sz w:val="20"/>
                <w:szCs w:val="20"/>
                <w:lang w:val="es-MX"/>
              </w:rPr>
              <w:t>Amola</w:t>
            </w:r>
            <w:r w:rsidR="00DE568C">
              <w:rPr>
                <w:rFonts w:ascii="Arial" w:hAnsi="Arial" w:cs="Arial"/>
                <w:sz w:val="20"/>
                <w:szCs w:val="20"/>
                <w:lang w:val="es-MX"/>
              </w:rPr>
              <w:t xml:space="preserve">dor Trabajos de </w:t>
            </w:r>
            <w:proofErr w:type="spellStart"/>
            <w:r w:rsidR="00DE568C">
              <w:rPr>
                <w:rFonts w:ascii="Arial" w:hAnsi="Arial" w:cs="Arial"/>
                <w:sz w:val="20"/>
                <w:szCs w:val="20"/>
                <w:lang w:val="es-MX"/>
              </w:rPr>
              <w:t>Metalúrgica,A</w:t>
            </w:r>
            <w:proofErr w:type="spellEnd"/>
            <w:r w:rsidR="00DE568C">
              <w:rPr>
                <w:rFonts w:ascii="Arial" w:hAnsi="Arial" w:cs="Arial"/>
                <w:sz w:val="20"/>
                <w:szCs w:val="20"/>
                <w:lang w:val="es-MX"/>
              </w:rPr>
              <w:t xml:space="preserve">    Amolador de ductos de cañerías en planta de chancado y flotación </w:t>
            </w:r>
          </w:p>
        </w:tc>
      </w:tr>
      <w:tr w:rsidR="00FA256D" w:rsidRPr="00B82C64" w:rsidTr="00DE568C">
        <w:trPr>
          <w:trHeight w:val="368"/>
        </w:trPr>
        <w:tc>
          <w:tcPr>
            <w:tcW w:w="1809" w:type="dxa"/>
          </w:tcPr>
          <w:p w:rsidR="00FA256D" w:rsidRPr="00B82C64" w:rsidRDefault="00FA256D" w:rsidP="00FA256D">
            <w:pPr>
              <w:tabs>
                <w:tab w:val="left" w:pos="435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82C64">
              <w:rPr>
                <w:rFonts w:ascii="Arial" w:hAnsi="Arial" w:cs="Arial"/>
                <w:b/>
                <w:sz w:val="20"/>
                <w:szCs w:val="20"/>
                <w:lang w:val="es-MX"/>
              </w:rPr>
              <w:t>OBRA</w:t>
            </w:r>
          </w:p>
        </w:tc>
        <w:tc>
          <w:tcPr>
            <w:tcW w:w="7169" w:type="dxa"/>
          </w:tcPr>
          <w:p w:rsidR="00FA256D" w:rsidRPr="00B82C64" w:rsidRDefault="00DE568C" w:rsidP="00FA25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Rigular, </w:t>
            </w:r>
            <w:r w:rsidR="00FA256D" w:rsidRPr="00B82C64">
              <w:rPr>
                <w:rFonts w:ascii="Arial" w:hAnsi="Arial" w:cs="Arial"/>
                <w:sz w:val="20"/>
                <w:szCs w:val="20"/>
                <w:lang w:val="es-MX"/>
              </w:rPr>
              <w:t>Minera Los Pelambres.</w:t>
            </w:r>
          </w:p>
        </w:tc>
      </w:tr>
    </w:tbl>
    <w:p w:rsidR="00FA256D" w:rsidRPr="00B82C64" w:rsidRDefault="00FA256D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DE568C" w:rsidRDefault="00DE568C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DE568C" w:rsidRDefault="00DE568C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DE568C" w:rsidRDefault="00DE568C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FA256D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B82C64">
      <w:pPr>
        <w:jc w:val="right"/>
        <w:rPr>
          <w:rFonts w:ascii="Arial" w:hAnsi="Arial" w:cs="Arial"/>
          <w:sz w:val="20"/>
          <w:szCs w:val="20"/>
          <w:lang w:val="es-CL"/>
        </w:rPr>
      </w:pPr>
    </w:p>
    <w:p w:rsidR="00B82C64" w:rsidRPr="00B82C64" w:rsidRDefault="00B82C64" w:rsidP="00B82C64">
      <w:pPr>
        <w:jc w:val="right"/>
        <w:rPr>
          <w:rFonts w:ascii="Arial" w:hAnsi="Arial" w:cs="Arial"/>
          <w:sz w:val="20"/>
          <w:szCs w:val="20"/>
          <w:lang w:val="es-CL"/>
        </w:rPr>
      </w:pPr>
      <w:r w:rsidRPr="00B82C64">
        <w:rPr>
          <w:rFonts w:ascii="Arial" w:hAnsi="Arial" w:cs="Arial"/>
          <w:sz w:val="20"/>
          <w:szCs w:val="20"/>
          <w:lang w:val="es-CL"/>
        </w:rPr>
        <w:t>JUAN MARCELO GONZALEZ</w:t>
      </w:r>
    </w:p>
    <w:p w:rsidR="00B82C64" w:rsidRPr="00B82C64" w:rsidRDefault="00B82C64" w:rsidP="00B82C64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CL"/>
        </w:rPr>
        <w:t xml:space="preserve">CEL. </w:t>
      </w:r>
      <w:r w:rsidRPr="00B82C64">
        <w:rPr>
          <w:rFonts w:ascii="Arial" w:hAnsi="Arial" w:cs="Arial"/>
          <w:sz w:val="20"/>
          <w:szCs w:val="20"/>
          <w:lang w:val="es-MX"/>
        </w:rPr>
        <w:t>986828061</w:t>
      </w:r>
    </w:p>
    <w:p w:rsidR="00B82C64" w:rsidRPr="00B82C64" w:rsidRDefault="00B82C64" w:rsidP="00B82C64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B82C64">
        <w:rPr>
          <w:rFonts w:ascii="Arial" w:hAnsi="Arial" w:cs="Arial"/>
          <w:sz w:val="20"/>
          <w:szCs w:val="20"/>
          <w:lang w:val="es-MX"/>
        </w:rPr>
        <w:t>marcemarso.76@hotmail.com</w:t>
      </w:r>
    </w:p>
    <w:p w:rsidR="00B82C64" w:rsidRPr="00B82C64" w:rsidRDefault="00B82C64" w:rsidP="00B82C64">
      <w:pPr>
        <w:jc w:val="right"/>
        <w:rPr>
          <w:rFonts w:ascii="Arial" w:hAnsi="Arial" w:cs="Arial"/>
          <w:sz w:val="20"/>
          <w:szCs w:val="20"/>
          <w:lang w:val="es-MX"/>
        </w:rPr>
      </w:pPr>
    </w:p>
    <w:p w:rsidR="00B82C64" w:rsidRPr="00B82C64" w:rsidRDefault="00B82C64" w:rsidP="00B82C64">
      <w:pPr>
        <w:jc w:val="right"/>
        <w:rPr>
          <w:rFonts w:ascii="Arial" w:hAnsi="Arial" w:cs="Arial"/>
          <w:sz w:val="22"/>
          <w:szCs w:val="22"/>
          <w:lang w:val="es-CL"/>
        </w:rPr>
      </w:pPr>
    </w:p>
    <w:sectPr w:rsidR="00B82C64" w:rsidRPr="00B82C64" w:rsidSect="00B63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A0"/>
    <w:rsid w:val="000573DC"/>
    <w:rsid w:val="00203E8E"/>
    <w:rsid w:val="00205438"/>
    <w:rsid w:val="00436615"/>
    <w:rsid w:val="00585E04"/>
    <w:rsid w:val="005F64D1"/>
    <w:rsid w:val="00654B90"/>
    <w:rsid w:val="00713C33"/>
    <w:rsid w:val="008011CD"/>
    <w:rsid w:val="0088224C"/>
    <w:rsid w:val="008F6E8E"/>
    <w:rsid w:val="009541A0"/>
    <w:rsid w:val="00A367E4"/>
    <w:rsid w:val="00A4111F"/>
    <w:rsid w:val="00A82085"/>
    <w:rsid w:val="00AE5581"/>
    <w:rsid w:val="00B63515"/>
    <w:rsid w:val="00B82C64"/>
    <w:rsid w:val="00DE568C"/>
    <w:rsid w:val="00F506C0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891630-EC38-4F92-96F7-4E5689F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Perez</dc:creator>
  <cp:lastModifiedBy>Felipe Arteaga</cp:lastModifiedBy>
  <cp:revision>12</cp:revision>
  <dcterms:created xsi:type="dcterms:W3CDTF">2017-05-01T15:41:00Z</dcterms:created>
  <dcterms:modified xsi:type="dcterms:W3CDTF">2017-10-23T13:55:00Z</dcterms:modified>
</cp:coreProperties>
</file>